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857E" w14:textId="48DB642B" w:rsidR="00F00CA5" w:rsidRPr="003E6DDF" w:rsidRDefault="00F00CA5" w:rsidP="00F00CA5">
      <w:pPr>
        <w:jc w:val="center"/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noProof/>
          <w:sz w:val="28"/>
          <w:cs/>
        </w:rPr>
        <w:drawing>
          <wp:inline distT="0" distB="0" distL="0" distR="0" wp14:anchorId="4C865D13" wp14:editId="05FCA891">
            <wp:extent cx="3171129" cy="105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42" cy="10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A6E1" w14:textId="77777777" w:rsidR="00F00CA5" w:rsidRPr="003E6DDF" w:rsidRDefault="00F00CA5" w:rsidP="00F00CA5">
      <w:pPr>
        <w:jc w:val="center"/>
        <w:rPr>
          <w:rFonts w:asciiTheme="minorBidi" w:hAnsiTheme="minorBidi"/>
          <w:sz w:val="28"/>
          <w:szCs w:val="36"/>
        </w:rPr>
      </w:pPr>
    </w:p>
    <w:p w14:paraId="16B14F4C" w14:textId="6DA85282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>Parental Consent Form (if under 16 years old)</w:t>
      </w:r>
    </w:p>
    <w:p w14:paraId="2B8D9451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</w:p>
    <w:p w14:paraId="3307A59A" w14:textId="718D7A62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In order for your child to participate in Shimano </w:t>
      </w:r>
      <w:r>
        <w:rPr>
          <w:rFonts w:asciiTheme="minorBidi" w:hAnsiTheme="minorBidi"/>
          <w:sz w:val="28"/>
          <w:szCs w:val="36"/>
        </w:rPr>
        <w:t xml:space="preserve">Blue Race </w:t>
      </w:r>
      <w:proofErr w:type="gramStart"/>
      <w:r>
        <w:rPr>
          <w:rFonts w:asciiTheme="minorBidi" w:hAnsiTheme="minorBidi"/>
          <w:sz w:val="28"/>
          <w:szCs w:val="36"/>
        </w:rPr>
        <w:t>2023</w:t>
      </w:r>
      <w:r w:rsidRPr="003E6DDF">
        <w:rPr>
          <w:rFonts w:asciiTheme="minorBidi" w:hAnsiTheme="minorBidi"/>
          <w:sz w:val="28"/>
          <w:szCs w:val="36"/>
        </w:rPr>
        <w:t xml:space="preserve"> ,</w:t>
      </w:r>
      <w:proofErr w:type="gramEnd"/>
      <w:r w:rsidRPr="003E6DDF">
        <w:rPr>
          <w:rFonts w:asciiTheme="minorBidi" w:hAnsiTheme="minorBidi"/>
          <w:sz w:val="28"/>
          <w:szCs w:val="36"/>
        </w:rPr>
        <w:t xml:space="preserve"> we need your consent and involvement in helping your child have a fun and safe experience. If you have any questions or would like further information, please call Tong at 086-532-2788 or email tanong@hahhong.com </w:t>
      </w:r>
    </w:p>
    <w:p w14:paraId="1A187AA6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</w:p>
    <w:p w14:paraId="20128529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Date………………………………………………………………………………………………………… </w:t>
      </w:r>
    </w:p>
    <w:p w14:paraId="539F2918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Name of parental............................................................................................................................ Address.......................................................................................................................................... </w:t>
      </w:r>
    </w:p>
    <w:p w14:paraId="24C4BDBD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Name of child.................................................................................................. Age........................ </w:t>
      </w:r>
    </w:p>
    <w:p w14:paraId="27864AA9" w14:textId="508A99F6" w:rsid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ID card number............................................................................................................................... </w:t>
      </w:r>
    </w:p>
    <w:p w14:paraId="7041600F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</w:p>
    <w:p w14:paraId="39CB2097" w14:textId="2684265A" w:rsid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In connection with and consideration of my child's (named above) participation in the Shimano </w:t>
      </w:r>
      <w:r>
        <w:rPr>
          <w:rFonts w:asciiTheme="minorBidi" w:hAnsiTheme="minorBidi"/>
          <w:sz w:val="28"/>
          <w:szCs w:val="36"/>
        </w:rPr>
        <w:t>Blue Race 2023</w:t>
      </w:r>
      <w:r w:rsidRPr="003E6DDF">
        <w:rPr>
          <w:rFonts w:asciiTheme="minorBidi" w:hAnsiTheme="minorBidi"/>
          <w:sz w:val="28"/>
          <w:szCs w:val="36"/>
        </w:rPr>
        <w:t>, I, on behalf of my child and myself</w:t>
      </w:r>
      <w:r>
        <w:rPr>
          <w:rFonts w:asciiTheme="minorBidi" w:hAnsiTheme="minorBidi"/>
          <w:sz w:val="28"/>
          <w:szCs w:val="36"/>
        </w:rPr>
        <w:t xml:space="preserve"> </w:t>
      </w:r>
      <w:r w:rsidRPr="003E6DDF">
        <w:rPr>
          <w:rFonts w:asciiTheme="minorBidi" w:hAnsiTheme="minorBidi"/>
          <w:sz w:val="28"/>
          <w:szCs w:val="36"/>
        </w:rPr>
        <w:t xml:space="preserve">consent to participate this event </w:t>
      </w:r>
      <w:proofErr w:type="gramStart"/>
      <w:r w:rsidRPr="003E6DDF">
        <w:rPr>
          <w:rFonts w:asciiTheme="minorBidi" w:hAnsiTheme="minorBidi"/>
          <w:sz w:val="28"/>
          <w:szCs w:val="36"/>
        </w:rPr>
        <w:t>As</w:t>
      </w:r>
      <w:proofErr w:type="gramEnd"/>
      <w:r w:rsidRPr="003E6DDF">
        <w:rPr>
          <w:rFonts w:asciiTheme="minorBidi" w:hAnsiTheme="minorBidi"/>
          <w:sz w:val="28"/>
          <w:szCs w:val="36"/>
        </w:rPr>
        <w:t xml:space="preserve"> evidence, I hereby sign in the presence of the witnesses. </w:t>
      </w:r>
    </w:p>
    <w:p w14:paraId="73F4007A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</w:p>
    <w:p w14:paraId="6C454128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Parental signed............................................................................................................................... </w:t>
      </w:r>
    </w:p>
    <w:p w14:paraId="3083B705" w14:textId="43DE7E50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(................................................................) </w:t>
      </w:r>
    </w:p>
    <w:p w14:paraId="7FB8DA51" w14:textId="77777777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Signed................................................................Witness (................................................................) </w:t>
      </w:r>
    </w:p>
    <w:p w14:paraId="5277A105" w14:textId="54C0B3A6" w:rsidR="003E6DDF" w:rsidRPr="003E6DDF" w:rsidRDefault="003E6DDF" w:rsidP="003E6DDF">
      <w:pPr>
        <w:rPr>
          <w:rFonts w:asciiTheme="minorBidi" w:hAnsiTheme="minorBidi"/>
          <w:sz w:val="28"/>
          <w:szCs w:val="36"/>
        </w:rPr>
      </w:pPr>
      <w:r w:rsidRPr="003E6DDF">
        <w:rPr>
          <w:rFonts w:asciiTheme="minorBidi" w:hAnsiTheme="minorBidi"/>
          <w:sz w:val="28"/>
          <w:szCs w:val="36"/>
        </w:rPr>
        <w:t xml:space="preserve">Signed.................................................................Witness (................................................................) </w:t>
      </w:r>
    </w:p>
    <w:p w14:paraId="3A90A8E1" w14:textId="52692D5C" w:rsidR="007D1742" w:rsidRPr="003E6DDF" w:rsidRDefault="003E6DDF" w:rsidP="003E6DDF">
      <w:pPr>
        <w:rPr>
          <w:rFonts w:asciiTheme="minorBidi" w:hAnsiTheme="minorBidi"/>
          <w:sz w:val="28"/>
          <w:szCs w:val="36"/>
          <w:cs/>
        </w:rPr>
      </w:pPr>
      <w:proofErr w:type="gramStart"/>
      <w:r w:rsidRPr="003E6DDF">
        <w:rPr>
          <w:rFonts w:asciiTheme="minorBidi" w:hAnsiTheme="minorBidi"/>
          <w:sz w:val="28"/>
          <w:szCs w:val="36"/>
        </w:rPr>
        <w:t>Noted :</w:t>
      </w:r>
      <w:proofErr w:type="gramEnd"/>
      <w:r w:rsidRPr="003E6DDF">
        <w:rPr>
          <w:rFonts w:asciiTheme="minorBidi" w:hAnsiTheme="minorBidi"/>
          <w:sz w:val="28"/>
          <w:szCs w:val="36"/>
        </w:rPr>
        <w:t xml:space="preserve"> Attached the copy of the ID card of the parental and a signed certified true copy</w:t>
      </w:r>
    </w:p>
    <w:sectPr w:rsidR="007D1742" w:rsidRPr="003E6DDF" w:rsidSect="003E6DD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A5"/>
    <w:rsid w:val="000F0134"/>
    <w:rsid w:val="000F20AF"/>
    <w:rsid w:val="003E6DDF"/>
    <w:rsid w:val="00857E75"/>
    <w:rsid w:val="00AC6832"/>
    <w:rsid w:val="00F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10C4"/>
  <w15:chartTrackingRefBased/>
  <w15:docId w15:val="{CC70CC1C-1370-4BAD-BC82-F4064F0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Tanong</dc:creator>
  <cp:keywords/>
  <dc:description/>
  <cp:lastModifiedBy>sawat erbchokchai</cp:lastModifiedBy>
  <cp:revision>2</cp:revision>
  <dcterms:created xsi:type="dcterms:W3CDTF">2022-10-12T04:23:00Z</dcterms:created>
  <dcterms:modified xsi:type="dcterms:W3CDTF">2022-10-12T04:23:00Z</dcterms:modified>
</cp:coreProperties>
</file>